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7" w:type="dxa"/>
        <w:tblLook w:val="01E0"/>
      </w:tblPr>
      <w:tblGrid>
        <w:gridCol w:w="3652"/>
        <w:gridCol w:w="4785"/>
      </w:tblGrid>
      <w:tr w:rsidR="000967C0" w:rsidRPr="000967C0" w:rsidTr="00A05FE5">
        <w:tc>
          <w:tcPr>
            <w:tcW w:w="3652" w:type="dxa"/>
          </w:tcPr>
          <w:p w:rsidR="000967C0" w:rsidRPr="000967C0" w:rsidRDefault="000967C0" w:rsidP="000967C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6127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7C0" w:rsidRPr="000967C0" w:rsidRDefault="008F7269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967C0" w:rsidRPr="000967C0" w:rsidRDefault="00E333CF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Лабазинский</w:t>
            </w:r>
            <w:r w:rsidR="000967C0"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967C0" w:rsidRPr="00E333CF" w:rsidRDefault="009E26A2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20.12.2016</w:t>
            </w:r>
            <w:r w:rsidR="000967C0" w:rsidRPr="00E33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213</w:t>
            </w:r>
            <w:r w:rsidR="000967C0" w:rsidRPr="00E33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</w:t>
            </w:r>
          </w:p>
        </w:tc>
        <w:tc>
          <w:tcPr>
            <w:tcW w:w="4785" w:type="dxa"/>
          </w:tcPr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CF" w:rsidRDefault="00E333CF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обеспечению пожарной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 населения в период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 и рождественских праздников 201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CF" w:rsidRPr="000967C0" w:rsidRDefault="00E333CF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мер по обеспечению безопасности населения муници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период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новогодних и </w:t>
      </w:r>
      <w:r w:rsidR="008F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рождественских праздников 2017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предотвращения гибели людей в соответствии со статьей 30 Федерального закона от 21 декабря 1994 года № 69-ФЗ «О пожарной безопасности»:</w:t>
      </w:r>
    </w:p>
    <w:p w:rsidR="000967C0" w:rsidRPr="000967C0" w:rsidRDefault="00E333CF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25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</w:t>
      </w:r>
      <w:r w:rsid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вопожарный режим на территории 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967C0" w:rsidRP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мес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ячник пожарной безопасности с 25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23.01.201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7г.,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которого реализовать комплекс дополнительных мер по профилактике пожаров и обеспечению безопасности населения в жилом секторе. (Приложение № 1)</w:t>
      </w:r>
    </w:p>
    <w:p w:rsid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рабочей группы </w:t>
      </w:r>
      <w:r w:rsidR="008F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месячника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территории муниципального образования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 2.</w:t>
      </w:r>
    </w:p>
    <w:p w:rsidR="00E22E16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местом запуска фейерверков площадку</w:t>
      </w:r>
      <w:r w:rsidR="00002D77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Лабазинским</w:t>
      </w:r>
      <w:r w:rsidR="00E333CF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77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ДТ и зданием Администрации</w:t>
      </w:r>
      <w:r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967C0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967C0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 и подлежит обнародованию.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</w:t>
      </w:r>
    </w:p>
    <w:p w:rsidR="005F5650" w:rsidRPr="00242D52" w:rsidRDefault="000967C0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0967C0" w:rsidRPr="00242D52" w:rsidRDefault="000967C0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967C0" w:rsidRPr="00242D52" w:rsidRDefault="000967C0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>0.12.2016</w:t>
      </w:r>
      <w:r w:rsidR="005F565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дополнительных мер 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пожаров и обеспечению безопасности населения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28" w:type="dxa"/>
        <w:tblLook w:val="01E0"/>
      </w:tblPr>
      <w:tblGrid>
        <w:gridCol w:w="594"/>
        <w:gridCol w:w="4734"/>
        <w:gridCol w:w="1980"/>
        <w:gridCol w:w="2520"/>
      </w:tblGrid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№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proofErr w:type="gramStart"/>
            <w:r w:rsidRPr="000967C0">
              <w:rPr>
                <w:sz w:val="24"/>
                <w:szCs w:val="24"/>
              </w:rPr>
              <w:t>п</w:t>
            </w:r>
            <w:proofErr w:type="gramEnd"/>
            <w:r w:rsidRPr="000967C0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Наименование 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2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Ответственные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за выполнение 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Информирование населения о правилах пожарной безопасности</w:t>
            </w:r>
          </w:p>
        </w:tc>
        <w:tc>
          <w:tcPr>
            <w:tcW w:w="198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0967C0" w:rsidRPr="000967C0">
              <w:rPr>
                <w:sz w:val="24"/>
                <w:szCs w:val="24"/>
              </w:rPr>
              <w:t xml:space="preserve"> 31.12.201</w:t>
            </w:r>
            <w:r w:rsidR="00175A56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 В.Е.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2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Проведение инструктажей по технике безопасности во время проведения новогодних мероприятий</w:t>
            </w:r>
          </w:p>
        </w:tc>
        <w:tc>
          <w:tcPr>
            <w:tcW w:w="198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  <w:r w:rsidR="000967C0" w:rsidRPr="000967C0">
              <w:rPr>
                <w:sz w:val="24"/>
                <w:szCs w:val="24"/>
              </w:rPr>
              <w:t>.12.201</w:t>
            </w:r>
            <w:r w:rsidR="00175A56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967C0" w:rsidRDefault="00AC3603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Сараев В.Ф.</w:t>
            </w:r>
          </w:p>
          <w:p w:rsidR="00AC3603" w:rsidRDefault="00AC3603" w:rsidP="000967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B19F9">
              <w:rPr>
                <w:sz w:val="24"/>
                <w:szCs w:val="24"/>
              </w:rPr>
              <w:t>М.Г.</w:t>
            </w:r>
          </w:p>
          <w:p w:rsidR="000B19F9" w:rsidRDefault="000B19F9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Е.Н.</w:t>
            </w:r>
          </w:p>
          <w:p w:rsidR="00AC3603" w:rsidRPr="000967C0" w:rsidRDefault="00AC3603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И.А.</w:t>
            </w:r>
          </w:p>
        </w:tc>
      </w:tr>
      <w:tr w:rsidR="000B19F9" w:rsidRPr="000967C0" w:rsidTr="002F1B82">
        <w:tc>
          <w:tcPr>
            <w:tcW w:w="0" w:type="auto"/>
          </w:tcPr>
          <w:p w:rsidR="000B19F9" w:rsidRPr="000967C0" w:rsidRDefault="000B19F9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3</w:t>
            </w:r>
          </w:p>
        </w:tc>
        <w:tc>
          <w:tcPr>
            <w:tcW w:w="4734" w:type="dxa"/>
          </w:tcPr>
          <w:p w:rsidR="000B19F9" w:rsidRPr="000967C0" w:rsidRDefault="000B19F9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Вручение собственникам жилья памяток о мерах пожарной безопасности </w:t>
            </w:r>
          </w:p>
        </w:tc>
        <w:tc>
          <w:tcPr>
            <w:tcW w:w="1980" w:type="dxa"/>
          </w:tcPr>
          <w:p w:rsidR="000B19F9" w:rsidRPr="000967C0" w:rsidRDefault="000B19F9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0967C0">
              <w:rPr>
                <w:sz w:val="24"/>
                <w:szCs w:val="24"/>
              </w:rPr>
              <w:t xml:space="preserve"> 31.12.201</w:t>
            </w:r>
            <w:r w:rsidR="00175A56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B19F9" w:rsidRPr="000967C0" w:rsidRDefault="000B19F9" w:rsidP="00A8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 В.Е</w:t>
            </w:r>
            <w:r w:rsidRPr="000967C0">
              <w:rPr>
                <w:sz w:val="24"/>
                <w:szCs w:val="24"/>
              </w:rPr>
              <w:t>.</w:t>
            </w:r>
          </w:p>
          <w:p w:rsidR="000B19F9" w:rsidRPr="000967C0" w:rsidRDefault="000B19F9" w:rsidP="00A87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</w:t>
            </w:r>
            <w:proofErr w:type="spellEnd"/>
            <w:r>
              <w:rPr>
                <w:sz w:val="24"/>
                <w:szCs w:val="24"/>
              </w:rPr>
              <w:t xml:space="preserve"> М.М</w:t>
            </w:r>
            <w:r w:rsidR="00242D52">
              <w:rPr>
                <w:sz w:val="24"/>
                <w:szCs w:val="24"/>
              </w:rPr>
              <w:t>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4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Размещение в местном печатном издании информации о правилах эксплуатации  электрического, газового оборудования и печей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2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B19F9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М.В.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5</w:t>
            </w:r>
          </w:p>
        </w:tc>
        <w:tc>
          <w:tcPr>
            <w:tcW w:w="4734" w:type="dxa"/>
          </w:tcPr>
          <w:p w:rsidR="000967C0" w:rsidRPr="000967C0" w:rsidRDefault="00175A56" w:rsidP="00096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0967C0" w:rsidRPr="000967C0">
              <w:rPr>
                <w:sz w:val="24"/>
                <w:szCs w:val="24"/>
              </w:rPr>
              <w:t>и обеспечения исправности источников наружного водоснабжения. Обеспечение беспрепятственно</w:t>
            </w:r>
            <w:r>
              <w:rPr>
                <w:sz w:val="24"/>
                <w:szCs w:val="24"/>
              </w:rPr>
              <w:t xml:space="preserve">го подъезда пожарной техники к </w:t>
            </w:r>
            <w:r w:rsidR="000967C0" w:rsidRPr="000967C0">
              <w:rPr>
                <w:sz w:val="24"/>
                <w:szCs w:val="24"/>
              </w:rPr>
              <w:t>жилым домам, социально значимым объектам, пожарным гидрантам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</w:t>
            </w:r>
            <w:r w:rsidR="00175A56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5F5650" w:rsidRPr="000967C0" w:rsidRDefault="005F5650" w:rsidP="005F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6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Обязать руководителей всех форм собственности обеспечить содержание в технически исправном состоянии систем водоснабжения, первичных средств пожаротушения, противопожарного инвентаря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до 31.12.201</w:t>
            </w:r>
            <w:r w:rsidR="00175A56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5F5650" w:rsidRDefault="005F5650" w:rsidP="005F5650">
            <w:pPr>
              <w:jc w:val="center"/>
              <w:rPr>
                <w:sz w:val="24"/>
                <w:szCs w:val="24"/>
              </w:rPr>
            </w:pPr>
          </w:p>
          <w:p w:rsidR="005F5650" w:rsidRDefault="005F5650" w:rsidP="005F5650">
            <w:pPr>
              <w:jc w:val="center"/>
              <w:rPr>
                <w:sz w:val="24"/>
                <w:szCs w:val="24"/>
              </w:rPr>
            </w:pPr>
          </w:p>
          <w:p w:rsidR="005F5650" w:rsidRPr="000967C0" w:rsidRDefault="005F5650" w:rsidP="005F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7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Организация круглосуточного дежурства пожарной техники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8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Организаци</w:t>
            </w:r>
            <w:r w:rsidR="00EE56C4">
              <w:rPr>
                <w:sz w:val="24"/>
                <w:szCs w:val="24"/>
              </w:rPr>
              <w:t xml:space="preserve">я работы с учащимися Лабазинской СОШ, </w:t>
            </w:r>
            <w:proofErr w:type="spellStart"/>
            <w:r w:rsidR="00EE56C4">
              <w:rPr>
                <w:sz w:val="24"/>
                <w:szCs w:val="24"/>
              </w:rPr>
              <w:t>Скворцовской</w:t>
            </w:r>
            <w:proofErr w:type="spellEnd"/>
            <w:r w:rsidR="00EE56C4">
              <w:rPr>
                <w:sz w:val="24"/>
                <w:szCs w:val="24"/>
              </w:rPr>
              <w:t xml:space="preserve"> НОШ</w:t>
            </w:r>
            <w:r w:rsidRPr="000967C0">
              <w:rPr>
                <w:sz w:val="24"/>
                <w:szCs w:val="24"/>
              </w:rPr>
              <w:t xml:space="preserve"> и</w:t>
            </w:r>
            <w:r w:rsidR="00EE56C4">
              <w:rPr>
                <w:sz w:val="24"/>
                <w:szCs w:val="24"/>
              </w:rPr>
              <w:t xml:space="preserve"> детьми, посещающими Лабазинский</w:t>
            </w:r>
            <w:r w:rsidRPr="000967C0">
              <w:rPr>
                <w:sz w:val="24"/>
                <w:szCs w:val="24"/>
              </w:rPr>
              <w:t xml:space="preserve"> детский сад, по пропаганде пожарной безопасности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0" w:type="dxa"/>
          </w:tcPr>
          <w:p w:rsidR="00EE56C4" w:rsidRDefault="00EE56C4" w:rsidP="00EE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Сараев В.Ф.</w:t>
            </w:r>
          </w:p>
          <w:p w:rsidR="00EE56C4" w:rsidRDefault="00EE56C4" w:rsidP="00EE5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Сорогина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0967C0" w:rsidRPr="000967C0" w:rsidRDefault="00EE56C4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Е.Н.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9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Организация дежурства ДПК на новогодних утренниках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2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 В.Е</w:t>
            </w:r>
            <w:r w:rsidR="000967C0" w:rsidRPr="000967C0">
              <w:rPr>
                <w:sz w:val="24"/>
                <w:szCs w:val="24"/>
              </w:rPr>
              <w:t>.</w:t>
            </w:r>
          </w:p>
          <w:p w:rsidR="000967C0" w:rsidRPr="000967C0" w:rsidRDefault="00AC3603" w:rsidP="000967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</w:t>
            </w:r>
            <w:proofErr w:type="spellEnd"/>
            <w:r>
              <w:rPr>
                <w:sz w:val="24"/>
                <w:szCs w:val="24"/>
              </w:rPr>
              <w:t xml:space="preserve"> М.М</w:t>
            </w:r>
            <w:r w:rsidR="00242D52">
              <w:rPr>
                <w:sz w:val="24"/>
                <w:szCs w:val="24"/>
              </w:rPr>
              <w:t>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10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Обеспечение наружного освещения улиц в темное время суток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:rsidR="005F5650" w:rsidRPr="000967C0" w:rsidRDefault="005F5650" w:rsidP="005F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задействованные в плане работы, указаны по согласованию с ними</w:t>
      </w: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C4" w:rsidRPr="00242D52" w:rsidRDefault="00175A56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967C0" w:rsidRPr="00242D52" w:rsidRDefault="000967C0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967C0" w:rsidRPr="00242D52" w:rsidRDefault="000967C0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>0.12.2016</w:t>
      </w: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242D52" w:rsidRDefault="00175A56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</w:p>
    <w:p w:rsidR="000967C0" w:rsidRPr="00242D52" w:rsidRDefault="00175A56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месячника 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на территории муници</w:t>
      </w:r>
      <w:r w:rsidR="00EE56C4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69" w:rsidRPr="00242D52" w:rsidRDefault="008F7269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  <w:sectPr w:rsidR="000967C0" w:rsidRPr="00242D52" w:rsidSect="009E26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Гражданкин В.А.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 В.Е.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Долженков</w:t>
      </w:r>
      <w:proofErr w:type="spellEnd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 В.Ф.</w:t>
      </w: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Сорогина</w:t>
      </w:r>
      <w:proofErr w:type="spellEnd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 Е.Н.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 И.А.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69" w:rsidRPr="00242D52" w:rsidRDefault="008F7269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глава администрации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машины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машины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Лабазинской СОШ</w:t>
      </w: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</w:t>
      </w:r>
      <w:proofErr w:type="spellStart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Скворцовской</w:t>
      </w:r>
      <w:proofErr w:type="spellEnd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Лабазинским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</w:t>
      </w:r>
    </w:p>
    <w:p w:rsidR="00DF61F0" w:rsidRPr="008F7269" w:rsidRDefault="00EE56C4" w:rsidP="008F7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Лабазинский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</w:t>
      </w:r>
    </w:p>
    <w:sectPr w:rsidR="00DF61F0" w:rsidRPr="008F7269" w:rsidSect="006155BD">
      <w:type w:val="continuous"/>
      <w:pgSz w:w="11906" w:h="16838"/>
      <w:pgMar w:top="899" w:right="386" w:bottom="1438" w:left="1701" w:header="708" w:footer="708" w:gutter="0"/>
      <w:cols w:num="2" w:space="708" w:equalWidth="0">
        <w:col w:w="4323" w:space="708"/>
        <w:col w:w="47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7C0"/>
    <w:rsid w:val="00002D77"/>
    <w:rsid w:val="000967C0"/>
    <w:rsid w:val="000B19F9"/>
    <w:rsid w:val="00175A56"/>
    <w:rsid w:val="00242D52"/>
    <w:rsid w:val="005F5650"/>
    <w:rsid w:val="008F7269"/>
    <w:rsid w:val="009E26A2"/>
    <w:rsid w:val="009F52CC"/>
    <w:rsid w:val="00A05FE5"/>
    <w:rsid w:val="00AC3603"/>
    <w:rsid w:val="00CB7B55"/>
    <w:rsid w:val="00DC0998"/>
    <w:rsid w:val="00DF61F0"/>
    <w:rsid w:val="00E22E16"/>
    <w:rsid w:val="00E333CF"/>
    <w:rsid w:val="00EE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10</cp:revision>
  <cp:lastPrinted>2016-12-20T06:00:00Z</cp:lastPrinted>
  <dcterms:created xsi:type="dcterms:W3CDTF">2015-12-29T03:27:00Z</dcterms:created>
  <dcterms:modified xsi:type="dcterms:W3CDTF">2016-12-20T06:00:00Z</dcterms:modified>
</cp:coreProperties>
</file>